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69" w:rsidRPr="003D0169" w:rsidRDefault="003D0169" w:rsidP="003D0169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3D016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 любовью к Вам, учителя!</w:t>
      </w:r>
    </w:p>
    <w:p w:rsidR="003D0169" w:rsidRPr="003D0169" w:rsidRDefault="003D0169" w:rsidP="003D0169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9"/>
          <w:szCs w:val="29"/>
          <w:lang w:eastAsia="ru-RU"/>
        </w:rPr>
      </w:pPr>
      <w:r w:rsidRPr="003D0169">
        <w:rPr>
          <w:rFonts w:ascii="Times New Roman" w:eastAsia="Times New Roman" w:hAnsi="Times New Roman" w:cs="Times New Roman"/>
          <w:b/>
          <w:bCs/>
          <w:color w:val="39306F"/>
          <w:sz w:val="29"/>
          <w:szCs w:val="29"/>
          <w:lang w:eastAsia="ru-RU"/>
        </w:rPr>
        <w:t>Ход мероприятия</w:t>
      </w:r>
    </w:p>
    <w:p w:rsidR="003D0169" w:rsidRPr="003D0169" w:rsidRDefault="003D0169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Музыка пе</w:t>
      </w:r>
      <w:r w:rsidR="000771D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ред началом праздника.</w:t>
      </w:r>
      <w:r w:rsidR="000771D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Фанфары</w:t>
      </w:r>
    </w:p>
    <w:p w:rsidR="00340435" w:rsidRDefault="003D0169" w:rsidP="003D0169">
      <w:pPr>
        <w:spacing w:after="0" w:line="240" w:lineRule="auto"/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</w:pP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Ведущие</w:t>
      </w:r>
      <w:r w:rsidR="000771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вместе: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Здравствуйте!!!</w:t>
      </w:r>
      <w:r w:rsidR="000628B9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 Сәлеметсізбе ұстаздар мен қонақтар!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proofErr w:type="gramStart"/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</w:t>
      </w:r>
      <w:proofErr w:type="gramEnd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Сегодня необычный день!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2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Сегодня удивительный день!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1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Сегодня… праздник!!!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2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Радостный! Долгожданный!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1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Дорогие, милые педагоги! От всей души поздравляем вас с праздником – Днем учителя! Но нет учителя без учеников. А это значит, что сегодняшний праздник не только ваш, но и всех, кто учился и учится. А в школе учились все: наши дедушки и бабушки, мамы и папы. Получается, что День учителя – всенародный праздник.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340435" w:rsidRPr="00340435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79371C"/>
          <w:sz w:val="29"/>
          <w:szCs w:val="29"/>
          <w:lang w:eastAsia="ru-RU"/>
        </w:rPr>
        <w:t xml:space="preserve">  </w:t>
      </w:r>
      <w:r w:rsidR="00CE19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Выбегают дети </w:t>
      </w:r>
      <w:r w:rsidR="000628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5 </w:t>
      </w:r>
      <w:r w:rsidRPr="00340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340435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Ведущий</w:t>
      </w:r>
      <w:proofErr w:type="gramStart"/>
      <w:r w:rsidRPr="0034043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</w:t>
      </w:r>
      <w:proofErr w:type="gramEnd"/>
      <w:r w:rsidRPr="0034043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сегодня потрудились?</w:t>
      </w:r>
    </w:p>
    <w:p w:rsidR="00340435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Дети по очереди:</w:t>
      </w:r>
    </w:p>
    <w:p w:rsidR="00340435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1EE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.Все перемены отличились</w:t>
      </w:r>
    </w:p>
    <w:p w:rsidR="00340435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1EE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задачку сам решил:</w:t>
      </w:r>
    </w:p>
    <w:p w:rsidR="00340435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1EE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пятерку получил</w:t>
      </w:r>
    </w:p>
    <w:p w:rsidR="00340435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1EE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Мне по музыке четверка</w:t>
      </w:r>
    </w:p>
    <w:p w:rsidR="00340435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1EE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истории пятерка</w:t>
      </w:r>
    </w:p>
    <w:p w:rsidR="00340435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1EE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я блеснул на литературе</w:t>
      </w:r>
    </w:p>
    <w:p w:rsidR="00340435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1EE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мне зачет по физкультуре</w:t>
      </w:r>
    </w:p>
    <w:p w:rsidR="00340435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1EE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.А я текст в английском перевел</w:t>
      </w:r>
    </w:p>
    <w:p w:rsidR="00340435" w:rsidRPr="003D0169" w:rsidRDefault="00340435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ВС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День учителя пришел!</w:t>
      </w:r>
    </w:p>
    <w:p w:rsidR="003D0169" w:rsidRPr="003D0169" w:rsidRDefault="003D0169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61607" w:rsidRPr="00E868B1" w:rsidRDefault="00261607" w:rsidP="0026160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261607">
        <w:rPr>
          <w:b/>
          <w:bCs/>
          <w:color w:val="000000"/>
          <w:sz w:val="22"/>
          <w:szCs w:val="22"/>
        </w:rPr>
        <w:t>Ведущий 1:</w:t>
      </w:r>
      <w:r w:rsidRPr="00261607">
        <w:rPr>
          <w:color w:val="000000"/>
          <w:sz w:val="22"/>
          <w:szCs w:val="22"/>
        </w:rPr>
        <w:t> </w:t>
      </w:r>
      <w:r w:rsidRPr="00E868B1">
        <w:rPr>
          <w:rStyle w:val="a4"/>
          <w:b w:val="0"/>
          <w:color w:val="000000"/>
          <w:sz w:val="22"/>
          <w:szCs w:val="22"/>
        </w:rPr>
        <w:t>Словно замерло все до рассвета,</w:t>
      </w:r>
    </w:p>
    <w:p w:rsidR="00261607" w:rsidRPr="00E868B1" w:rsidRDefault="00261607" w:rsidP="0026160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E868B1">
        <w:rPr>
          <w:rStyle w:val="a4"/>
          <w:b w:val="0"/>
          <w:color w:val="000000"/>
          <w:sz w:val="22"/>
          <w:szCs w:val="22"/>
        </w:rPr>
        <w:t>Дверь не скрипнет, никто не кричит,</w:t>
      </w:r>
    </w:p>
    <w:p w:rsidR="00261607" w:rsidRPr="00E868B1" w:rsidRDefault="00261607" w:rsidP="0026160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E868B1">
        <w:rPr>
          <w:rStyle w:val="a4"/>
          <w:b w:val="0"/>
          <w:color w:val="000000"/>
          <w:sz w:val="22"/>
          <w:szCs w:val="22"/>
        </w:rPr>
        <w:t>Лишь директор в своем кабинете</w:t>
      </w:r>
    </w:p>
    <w:p w:rsidR="00261607" w:rsidRPr="00E868B1" w:rsidRDefault="00261607" w:rsidP="0026160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E868B1">
        <w:rPr>
          <w:rStyle w:val="a4"/>
          <w:b w:val="0"/>
          <w:color w:val="000000"/>
          <w:sz w:val="22"/>
          <w:szCs w:val="22"/>
        </w:rPr>
        <w:t>До полуночи в школе сидит.</w:t>
      </w:r>
    </w:p>
    <w:p w:rsidR="00261607" w:rsidRPr="00E868B1" w:rsidRDefault="00261607" w:rsidP="0026160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E868B1">
        <w:rPr>
          <w:rStyle w:val="a4"/>
          <w:b w:val="0"/>
          <w:color w:val="000000"/>
          <w:sz w:val="22"/>
          <w:szCs w:val="22"/>
        </w:rPr>
        <w:t>То доклад написать РОО просит,</w:t>
      </w:r>
    </w:p>
    <w:p w:rsidR="00261607" w:rsidRPr="00E868B1" w:rsidRDefault="00261607" w:rsidP="0026160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E868B1">
        <w:rPr>
          <w:rStyle w:val="a4"/>
          <w:b w:val="0"/>
          <w:color w:val="000000"/>
          <w:sz w:val="22"/>
          <w:szCs w:val="22"/>
        </w:rPr>
        <w:t xml:space="preserve">То </w:t>
      </w:r>
      <w:proofErr w:type="gramStart"/>
      <w:r w:rsidRPr="00E868B1">
        <w:rPr>
          <w:rStyle w:val="a4"/>
          <w:b w:val="0"/>
          <w:color w:val="000000"/>
          <w:sz w:val="22"/>
          <w:szCs w:val="22"/>
        </w:rPr>
        <w:t>налоговой</w:t>
      </w:r>
      <w:proofErr w:type="gramEnd"/>
      <w:r w:rsidRPr="00E868B1">
        <w:rPr>
          <w:rStyle w:val="a4"/>
          <w:b w:val="0"/>
          <w:color w:val="000000"/>
          <w:sz w:val="22"/>
          <w:szCs w:val="22"/>
        </w:rPr>
        <w:t xml:space="preserve"> нужен отчет.</w:t>
      </w:r>
    </w:p>
    <w:p w:rsidR="00261607" w:rsidRPr="00E868B1" w:rsidRDefault="00261607" w:rsidP="0026160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E868B1">
        <w:rPr>
          <w:rStyle w:val="a4"/>
          <w:b w:val="0"/>
          <w:color w:val="000000"/>
          <w:sz w:val="22"/>
          <w:szCs w:val="22"/>
        </w:rPr>
        <w:t>Педагогов своих он не бросит</w:t>
      </w:r>
    </w:p>
    <w:p w:rsidR="00261607" w:rsidRPr="00E868B1" w:rsidRDefault="00261607" w:rsidP="0026160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E868B1">
        <w:rPr>
          <w:rStyle w:val="a4"/>
          <w:b w:val="0"/>
          <w:color w:val="000000"/>
          <w:sz w:val="22"/>
          <w:szCs w:val="22"/>
        </w:rPr>
        <w:t>И ребят знает наперечет.</w:t>
      </w:r>
    </w:p>
    <w:p w:rsidR="003D0169" w:rsidRPr="003D0169" w:rsidRDefault="00261607" w:rsidP="0026160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61607">
        <w:rPr>
          <w:b/>
          <w:bCs/>
          <w:color w:val="000000"/>
          <w:sz w:val="22"/>
          <w:szCs w:val="22"/>
        </w:rPr>
        <w:t>Ведущий 2: </w:t>
      </w:r>
      <w:r w:rsidRPr="00261607">
        <w:rPr>
          <w:color w:val="000000"/>
          <w:sz w:val="22"/>
          <w:szCs w:val="22"/>
        </w:rPr>
        <w:t>Предоставляется слово директору школы (Выступление директора с поздравлениями)</w:t>
      </w:r>
      <w:r w:rsidR="003D0169" w:rsidRPr="003D0169">
        <w:rPr>
          <w:color w:val="000000"/>
          <w:sz w:val="23"/>
          <w:szCs w:val="23"/>
        </w:rPr>
        <w:br/>
      </w:r>
      <w:r w:rsidR="003D0169" w:rsidRPr="003D0169">
        <w:rPr>
          <w:b/>
          <w:bCs/>
          <w:color w:val="000000"/>
          <w:sz w:val="23"/>
          <w:szCs w:val="23"/>
          <w:bdr w:val="none" w:sz="0" w:space="0" w:color="auto" w:frame="1"/>
        </w:rPr>
        <w:t>Ведущий 1</w:t>
      </w:r>
      <w:r w:rsidR="003D0169" w:rsidRPr="003D0169">
        <w:rPr>
          <w:color w:val="000000"/>
          <w:sz w:val="23"/>
          <w:szCs w:val="23"/>
        </w:rPr>
        <w:t> Игра «Микрофон с педагогами»</w:t>
      </w:r>
      <w:r w:rsidR="003D0169" w:rsidRPr="003D0169">
        <w:rPr>
          <w:color w:val="000000"/>
          <w:sz w:val="23"/>
          <w:szCs w:val="23"/>
        </w:rPr>
        <w:br/>
        <w:t xml:space="preserve">Уважаемые педагоги, мы хотим, нарушив традицию, задать вам несколько вопросов (взять интервью). </w:t>
      </w:r>
      <w:proofErr w:type="gramStart"/>
      <w:r w:rsidR="003D0169" w:rsidRPr="003D0169">
        <w:rPr>
          <w:color w:val="000000"/>
          <w:sz w:val="23"/>
          <w:szCs w:val="23"/>
        </w:rPr>
        <w:t>Отвечайте быстро и не задумываясь</w:t>
      </w:r>
      <w:proofErr w:type="gramEnd"/>
      <w:r w:rsidR="003D0169" w:rsidRPr="003D0169">
        <w:rPr>
          <w:color w:val="000000"/>
          <w:sz w:val="23"/>
          <w:szCs w:val="23"/>
        </w:rPr>
        <w:t>. </w:t>
      </w:r>
      <w:r w:rsidR="003D0169" w:rsidRPr="003D0169">
        <w:rPr>
          <w:color w:val="000000"/>
          <w:sz w:val="23"/>
          <w:szCs w:val="23"/>
        </w:rPr>
        <w:br/>
      </w:r>
      <w:r w:rsidR="003D0169" w:rsidRPr="003D0169">
        <w:rPr>
          <w:b/>
          <w:bCs/>
          <w:color w:val="000000"/>
          <w:sz w:val="23"/>
          <w:szCs w:val="23"/>
          <w:bdr w:val="none" w:sz="0" w:space="0" w:color="auto" w:frame="1"/>
        </w:rPr>
        <w:t>Ведущий 2</w:t>
      </w:r>
      <w:proofErr w:type="gramStart"/>
      <w:r w:rsidR="003D0169" w:rsidRPr="003D0169">
        <w:rPr>
          <w:color w:val="000000"/>
          <w:sz w:val="23"/>
          <w:szCs w:val="23"/>
        </w:rPr>
        <w:br/>
        <w:t>У</w:t>
      </w:r>
      <w:proofErr w:type="gramEnd"/>
      <w:r w:rsidR="003D0169" w:rsidRPr="003D0169">
        <w:rPr>
          <w:color w:val="000000"/>
          <w:sz w:val="23"/>
          <w:szCs w:val="23"/>
        </w:rPr>
        <w:t xml:space="preserve"> каждого при достижении своей цели существует девиз. Назовите </w:t>
      </w:r>
      <w:proofErr w:type="gramStart"/>
      <w:r w:rsidR="003D0169" w:rsidRPr="003D0169">
        <w:rPr>
          <w:color w:val="000000"/>
          <w:sz w:val="23"/>
          <w:szCs w:val="23"/>
        </w:rPr>
        <w:t>свой</w:t>
      </w:r>
      <w:proofErr w:type="gramEnd"/>
      <w:r w:rsidR="003D0169" w:rsidRPr="003D0169">
        <w:rPr>
          <w:color w:val="000000"/>
          <w:sz w:val="23"/>
          <w:szCs w:val="23"/>
        </w:rPr>
        <w:t>.</w:t>
      </w:r>
      <w:r w:rsidR="003D0169" w:rsidRPr="003D0169">
        <w:rPr>
          <w:color w:val="000000"/>
          <w:sz w:val="23"/>
          <w:szCs w:val="23"/>
        </w:rPr>
        <w:br/>
      </w:r>
      <w:r w:rsidR="003D0169" w:rsidRPr="003D0169">
        <w:rPr>
          <w:b/>
          <w:bCs/>
          <w:color w:val="000000"/>
          <w:sz w:val="23"/>
          <w:szCs w:val="23"/>
          <w:bdr w:val="none" w:sz="0" w:space="0" w:color="auto" w:frame="1"/>
        </w:rPr>
        <w:t>Ведущий 1</w:t>
      </w:r>
      <w:r w:rsidR="003D0169" w:rsidRPr="003D0169">
        <w:rPr>
          <w:color w:val="000000"/>
          <w:sz w:val="23"/>
          <w:szCs w:val="23"/>
        </w:rPr>
        <w:br/>
        <w:t>Вы решились взвалить на себя этот непростой груз — стать директором. Считаете ли вы себя смельчаком? </w:t>
      </w:r>
      <w:r w:rsidR="003D0169" w:rsidRPr="003D0169">
        <w:rPr>
          <w:color w:val="000000"/>
          <w:sz w:val="23"/>
          <w:szCs w:val="23"/>
        </w:rPr>
        <w:br/>
      </w:r>
      <w:r w:rsidR="003D0169" w:rsidRPr="003D0169">
        <w:rPr>
          <w:b/>
          <w:bCs/>
          <w:color w:val="000000"/>
          <w:sz w:val="23"/>
          <w:szCs w:val="23"/>
          <w:bdr w:val="none" w:sz="0" w:space="0" w:color="auto" w:frame="1"/>
        </w:rPr>
        <w:t>Ведущий 2</w:t>
      </w:r>
      <w:proofErr w:type="gramStart"/>
      <w:r w:rsidR="003D0169" w:rsidRPr="003D0169">
        <w:rPr>
          <w:color w:val="000000"/>
          <w:sz w:val="23"/>
          <w:szCs w:val="23"/>
        </w:rPr>
        <w:br/>
        <w:t>С</w:t>
      </w:r>
      <w:proofErr w:type="gramEnd"/>
      <w:r w:rsidR="003D0169" w:rsidRPr="003D0169">
        <w:rPr>
          <w:color w:val="000000"/>
          <w:sz w:val="23"/>
          <w:szCs w:val="23"/>
        </w:rPr>
        <w:t>кажите, пожалуйста, с удовольствием ли вы ходите на работу? </w:t>
      </w:r>
      <w:r w:rsidR="003D0169" w:rsidRPr="003D0169">
        <w:rPr>
          <w:color w:val="000000"/>
          <w:sz w:val="23"/>
          <w:szCs w:val="23"/>
        </w:rPr>
        <w:br/>
      </w:r>
      <w:r w:rsidR="003D0169" w:rsidRPr="003D0169">
        <w:rPr>
          <w:b/>
          <w:bCs/>
          <w:color w:val="000000"/>
          <w:sz w:val="23"/>
          <w:szCs w:val="23"/>
          <w:bdr w:val="none" w:sz="0" w:space="0" w:color="auto" w:frame="1"/>
        </w:rPr>
        <w:t>Ведущий 1</w:t>
      </w:r>
      <w:proofErr w:type="gramStart"/>
      <w:r w:rsidR="003D0169" w:rsidRPr="003D0169">
        <w:rPr>
          <w:color w:val="000000"/>
          <w:sz w:val="23"/>
          <w:szCs w:val="23"/>
        </w:rPr>
        <w:br/>
      </w:r>
      <w:r w:rsidR="003D0169" w:rsidRPr="003D0169">
        <w:rPr>
          <w:color w:val="000000"/>
          <w:sz w:val="23"/>
          <w:szCs w:val="23"/>
        </w:rPr>
        <w:lastRenderedPageBreak/>
        <w:t>К</w:t>
      </w:r>
      <w:proofErr w:type="gramEnd"/>
      <w:r w:rsidR="003D0169" w:rsidRPr="003D0169">
        <w:rPr>
          <w:color w:val="000000"/>
          <w:sz w:val="23"/>
          <w:szCs w:val="23"/>
        </w:rPr>
        <w:t>ак вам удается оставаться в такой прекрасной физической форме? </w:t>
      </w:r>
      <w:r w:rsidR="003D0169" w:rsidRPr="003D0169">
        <w:rPr>
          <w:color w:val="000000"/>
          <w:sz w:val="23"/>
          <w:szCs w:val="23"/>
        </w:rPr>
        <w:br/>
      </w:r>
      <w:r w:rsidR="003D0169" w:rsidRPr="003D0169">
        <w:rPr>
          <w:b/>
          <w:bCs/>
          <w:color w:val="000000"/>
          <w:sz w:val="23"/>
          <w:szCs w:val="23"/>
          <w:bdr w:val="none" w:sz="0" w:space="0" w:color="auto" w:frame="1"/>
        </w:rPr>
        <w:t>Ведущий 2</w:t>
      </w:r>
      <w:proofErr w:type="gramStart"/>
      <w:r w:rsidR="003D0169" w:rsidRPr="003D0169">
        <w:rPr>
          <w:color w:val="000000"/>
          <w:sz w:val="23"/>
          <w:szCs w:val="23"/>
        </w:rPr>
        <w:br/>
        <w:t>Е</w:t>
      </w:r>
      <w:proofErr w:type="gramEnd"/>
      <w:r w:rsidR="003D0169" w:rsidRPr="003D0169">
        <w:rPr>
          <w:color w:val="000000"/>
          <w:sz w:val="23"/>
          <w:szCs w:val="23"/>
        </w:rPr>
        <w:t>сли бы сейчас появился волшебник, какое заветное желание вы попросили бы его исполнить?</w:t>
      </w:r>
      <w:r w:rsidR="003D0169" w:rsidRPr="003D0169">
        <w:rPr>
          <w:color w:val="000000"/>
          <w:sz w:val="23"/>
          <w:szCs w:val="23"/>
        </w:rPr>
        <w:br/>
      </w:r>
      <w:r w:rsidR="003D0169" w:rsidRPr="003D0169">
        <w:rPr>
          <w:i/>
          <w:iCs/>
          <w:color w:val="000000"/>
          <w:sz w:val="23"/>
          <w:szCs w:val="23"/>
          <w:bdr w:val="none" w:sz="0" w:space="0" w:color="auto" w:frame="1"/>
        </w:rPr>
        <w:t>Уч</w:t>
      </w:r>
      <w:r w:rsidR="00CE198E">
        <w:rPr>
          <w:i/>
          <w:iCs/>
          <w:color w:val="000000"/>
          <w:sz w:val="23"/>
          <w:szCs w:val="23"/>
          <w:bdr w:val="none" w:sz="0" w:space="0" w:color="auto" w:frame="1"/>
        </w:rPr>
        <w:t>ащ</w:t>
      </w:r>
      <w:r w:rsidR="000771D3">
        <w:rPr>
          <w:i/>
          <w:iCs/>
          <w:color w:val="000000"/>
          <w:sz w:val="23"/>
          <w:szCs w:val="23"/>
          <w:bdr w:val="none" w:sz="0" w:space="0" w:color="auto" w:frame="1"/>
        </w:rPr>
        <w:t>иеся 5-6 класса исполняют песню</w:t>
      </w:r>
    </w:p>
    <w:p w:rsidR="003D0169" w:rsidRPr="003D0169" w:rsidRDefault="003D0169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0435" w:rsidRPr="00340435" w:rsidRDefault="00340435" w:rsidP="00340435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340435">
        <w:rPr>
          <w:rStyle w:val="a4"/>
          <w:i/>
          <w:iCs/>
          <w:color w:val="000000"/>
          <w:sz w:val="23"/>
          <w:szCs w:val="23"/>
          <w:bdr w:val="none" w:sz="0" w:space="0" w:color="auto" w:frame="1"/>
        </w:rPr>
        <w:t>Конкурс «Нащупай и угадай»</w:t>
      </w:r>
    </w:p>
    <w:p w:rsidR="00340435" w:rsidRPr="00340435" w:rsidRDefault="00340435" w:rsidP="00340435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proofErr w:type="gramStart"/>
      <w:r w:rsidRPr="00340435">
        <w:rPr>
          <w:color w:val="000000"/>
          <w:sz w:val="23"/>
          <w:szCs w:val="23"/>
        </w:rPr>
        <w:t>С завязанными глазами учитель угадывает предметы: мел, ручка, карандаш, линейка, лупа, компас, ластик, часы и т. д.</w:t>
      </w:r>
      <w:proofErr w:type="gramEnd"/>
    </w:p>
    <w:p w:rsidR="003D0169" w:rsidRPr="003D0169" w:rsidRDefault="003D0169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0169" w:rsidRPr="003D0169" w:rsidRDefault="003D0169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C1EEF" w:rsidRDefault="003D0169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1</w:t>
      </w:r>
      <w:proofErr w:type="gramStart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</w:t>
      </w:r>
      <w:proofErr w:type="gramEnd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аши педагоги — самоотверженный народ. У меня такое впечатление, что они постоянно находятся в школе. Приходишь утром в школу — они уже там, </w:t>
      </w:r>
      <w:r w:rsidR="00CE19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уходишь из школы — они еще там.</w:t>
      </w:r>
    </w:p>
    <w:p w:rsidR="000C1EEF" w:rsidRPr="00CE198E" w:rsidRDefault="000628B9" w:rsidP="003D01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Поздравление от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>5-6</w:t>
      </w:r>
      <w:r w:rsidR="00CE19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класса</w:t>
      </w:r>
    </w:p>
    <w:p w:rsidR="000C1EEF" w:rsidRDefault="000C1EEF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1-ученик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пасибо вам, учителя </w:t>
      </w:r>
    </w:p>
    <w:p w:rsidR="008E4923" w:rsidRDefault="008E4923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За ваши добрые дела!</w:t>
      </w:r>
    </w:p>
    <w:p w:rsidR="008E4923" w:rsidRDefault="008E4923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Спасибо всем вам дорогие</w:t>
      </w:r>
    </w:p>
    <w:p w:rsidR="008E4923" w:rsidRDefault="008E4923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За души ваши молодые!</w:t>
      </w:r>
    </w:p>
    <w:p w:rsidR="008E4923" w:rsidRDefault="008E4923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С праздником вашим мы вас поздравляем! 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2-ученик. Учительское сердце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…Н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у, с чем его сравнить?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С галактикой космической, которой нет границ?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А может с Солнцем ярким, что дарит людям свет?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С пучиною морскою, что дремлет сотни лет?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Нет, сравнивать не будем! А скажем мы: «Стучи!</w:t>
      </w:r>
    </w:p>
    <w:p w:rsidR="008E4923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Учительское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сердце-НАДЕЙСЯ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ВЕРЬ, ЛЮБИ!»  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3-Ученик.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Осыпанный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цветом дождем букетов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И озаренный блеском сотен глаз,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Прими, учитель, не слова привета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А низкий до земли поклон от нас (клонятся)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4-ученик. Если вам порою грустно и печально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Если на уроках кто-нибудь шалит,</w:t>
      </w:r>
    </w:p>
    <w:p w:rsidR="008B37C0" w:rsidRDefault="008B37C0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Это не нарочно и не специально</w:t>
      </w:r>
    </w:p>
    <w:p w:rsidR="008B37C0" w:rsidRDefault="00CE198E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Все: Просто это шумно в нас энергия бурлит</w:t>
      </w:r>
    </w:p>
    <w:p w:rsidR="00A81697" w:rsidRPr="00A81697" w:rsidRDefault="00A81697" w:rsidP="003D01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</w:pPr>
      <w:r w:rsidRPr="00A81697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>Выступление 7-8класса песня</w:t>
      </w:r>
    </w:p>
    <w:p w:rsidR="000000AC" w:rsidRDefault="000000AC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771D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Ведущий</w:t>
      </w:r>
      <w:proofErr w:type="gramStart"/>
      <w:r w:rsidRPr="000771D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Накануне праздника члена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 самоуправления школы была проведена огромная работа по выявлению луч</w:t>
      </w:r>
      <w:r w:rsidR="000771D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ших профессиональных и личных качеств наших любимых учителей.</w:t>
      </w:r>
    </w:p>
    <w:p w:rsidR="000771D3" w:rsidRDefault="000771D3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771D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Ведущий</w:t>
      </w:r>
      <w:proofErr w:type="gramStart"/>
      <w:r w:rsidRPr="000771D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 сегодня мы рады всем представить результат наших исследований и номинировать наших наставников.</w:t>
      </w:r>
    </w:p>
    <w:p w:rsidR="000771D3" w:rsidRPr="000628B9" w:rsidRDefault="000771D3" w:rsidP="000771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Итак, первая номинация:</w:t>
      </w:r>
      <w:r w:rsidRPr="006A5F5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«Моя работа </w:t>
      </w:r>
      <w:proofErr w:type="gramStart"/>
      <w:r w:rsidRPr="006A5F5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–м</w:t>
      </w:r>
      <w:proofErr w:type="gramEnd"/>
      <w:r w:rsidRPr="006A5F5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ой второй дом».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Победители этой номинации обладают очень стойким характером, твердостью духа и чрезвычайной ответственностью перед своим делом, а также же женской мягкостью и умением убеждать.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Побеителями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этой номинации являются </w:t>
      </w:r>
      <w:r w:rsidR="000628B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Директор </w:t>
      </w:r>
      <w:r w:rsidR="000628B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>Бекболат Кавказович и Анна Юрьевна</w:t>
      </w:r>
    </w:p>
    <w:p w:rsidR="003D0169" w:rsidRPr="003D0169" w:rsidRDefault="003D0169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A5F56" w:rsidRPr="000628B9" w:rsidRDefault="000771D3" w:rsidP="003D0169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6A5F56">
        <w:rPr>
          <w:rFonts w:ascii="Times New Roman" w:eastAsia="Times New Roman" w:hAnsi="Times New Roman" w:cs="Times New Roman"/>
          <w:b/>
          <w:lang w:eastAsia="ru-RU"/>
        </w:rPr>
        <w:t>Ведущий 2:</w:t>
      </w:r>
      <w:r w:rsidRPr="006A5F56">
        <w:rPr>
          <w:rFonts w:ascii="Times New Roman" w:eastAsia="Times New Roman" w:hAnsi="Times New Roman" w:cs="Times New Roman"/>
          <w:lang w:eastAsia="ru-RU"/>
        </w:rPr>
        <w:t> Вторая  номинаци</w:t>
      </w:r>
      <w:proofErr w:type="gramStart"/>
      <w:r w:rsidRPr="006A5F56">
        <w:rPr>
          <w:rFonts w:ascii="Times New Roman" w:eastAsia="Times New Roman" w:hAnsi="Times New Roman" w:cs="Times New Roman"/>
          <w:lang w:eastAsia="ru-RU"/>
        </w:rPr>
        <w:t>я</w:t>
      </w:r>
      <w:r w:rsidRPr="006A5F56">
        <w:rPr>
          <w:rFonts w:ascii="Times New Roman" w:eastAsia="Times New Roman" w:hAnsi="Times New Roman" w:cs="Times New Roman"/>
          <w:b/>
          <w:lang w:eastAsia="ru-RU"/>
        </w:rPr>
        <w:t>-</w:t>
      </w:r>
      <w:proofErr w:type="gramEnd"/>
      <w:r w:rsidRPr="006A5F56">
        <w:rPr>
          <w:rFonts w:ascii="Times New Roman" w:eastAsia="Times New Roman" w:hAnsi="Times New Roman" w:cs="Times New Roman"/>
          <w:b/>
          <w:lang w:eastAsia="ru-RU"/>
        </w:rPr>
        <w:t xml:space="preserve"> «Генератор творческих идей».</w:t>
      </w:r>
      <w:r w:rsidRPr="006A5F56">
        <w:rPr>
          <w:rFonts w:ascii="Times New Roman" w:eastAsia="Times New Roman" w:hAnsi="Times New Roman" w:cs="Times New Roman"/>
          <w:lang w:eastAsia="ru-RU"/>
        </w:rPr>
        <w:t> Победители этой номинации обладают большим творческим потенциалом и высокой работоспособностью. Их идеи по внедрению в учебный процесс новых видов и форм работы отвечают новым современным запросам общества по формированию гармонично развитой личности. Победителями этой номинации являются творческие люди:</w:t>
      </w:r>
      <w:r w:rsidR="001F70AC">
        <w:rPr>
          <w:rFonts w:ascii="Times New Roman" w:eastAsia="Times New Roman" w:hAnsi="Times New Roman" w:cs="Times New Roman"/>
          <w:b/>
          <w:lang w:eastAsia="ru-RU"/>
        </w:rPr>
        <w:t xml:space="preserve"> Ксения Сергеевна</w:t>
      </w:r>
      <w:r w:rsidR="000628B9">
        <w:rPr>
          <w:rFonts w:ascii="Times New Roman" w:eastAsia="Times New Roman" w:hAnsi="Times New Roman" w:cs="Times New Roman"/>
          <w:b/>
          <w:lang w:val="kk-KZ" w:eastAsia="ru-RU"/>
        </w:rPr>
        <w:t xml:space="preserve"> и Татьяна Серьгеевна</w:t>
      </w:r>
    </w:p>
    <w:p w:rsidR="006A5F56" w:rsidRDefault="006A5F56" w:rsidP="003D016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5F56">
        <w:rPr>
          <w:rFonts w:ascii="Times New Roman" w:eastAsia="Times New Roman" w:hAnsi="Times New Roman" w:cs="Times New Roman"/>
          <w:b/>
          <w:lang w:eastAsia="ru-RU"/>
        </w:rPr>
        <w:lastRenderedPageBreak/>
        <w:t>Ведущий</w:t>
      </w:r>
      <w:proofErr w:type="gramStart"/>
      <w:r w:rsidRPr="006A5F56">
        <w:rPr>
          <w:rFonts w:ascii="Times New Roman" w:eastAsia="Times New Roman" w:hAnsi="Times New Roman" w:cs="Times New Roman"/>
          <w:b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Следующая номинация называется «Сердце отдаю детям». Каждую частичку самого себя они посвящают своим ученикам. Их дети принимают активное участие в жизни школы и класса, района. </w:t>
      </w:r>
      <w:r w:rsidRPr="006A5F56">
        <w:rPr>
          <w:rFonts w:ascii="Times New Roman" w:eastAsia="Times New Roman" w:hAnsi="Times New Roman" w:cs="Times New Roman"/>
          <w:b/>
          <w:lang w:eastAsia="ru-RU"/>
        </w:rPr>
        <w:t>Победителями являются учителя начальных классов</w:t>
      </w:r>
    </w:p>
    <w:p w:rsidR="006A5F56" w:rsidRPr="000628B9" w:rsidRDefault="006A5F56" w:rsidP="003D0169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Ведущий 2:</w:t>
      </w:r>
      <w:r>
        <w:rPr>
          <w:rFonts w:ascii="Times New Roman" w:eastAsia="Times New Roman" w:hAnsi="Times New Roman" w:cs="Times New Roman"/>
          <w:lang w:eastAsia="ru-RU"/>
        </w:rPr>
        <w:t xml:space="preserve"> Победители номинации «Молодые и перспективные» обладают огромным творческим потенциалом, креативным подходом к работе и неуто</w:t>
      </w:r>
      <w:r w:rsidR="001F70AC">
        <w:rPr>
          <w:rFonts w:ascii="Times New Roman" w:eastAsia="Times New Roman" w:hAnsi="Times New Roman" w:cs="Times New Roman"/>
          <w:lang w:eastAsia="ru-RU"/>
        </w:rPr>
        <w:t xml:space="preserve">мимым энтузиазмом. Это конечно. </w:t>
      </w:r>
      <w:r w:rsidR="001F70AC" w:rsidRPr="000628B9">
        <w:rPr>
          <w:rFonts w:ascii="Times New Roman" w:eastAsia="Times New Roman" w:hAnsi="Times New Roman" w:cs="Times New Roman"/>
          <w:b/>
          <w:lang w:eastAsia="ru-RU"/>
        </w:rPr>
        <w:t>Юлия Леонидовна</w:t>
      </w:r>
      <w:r w:rsidR="000628B9" w:rsidRPr="000628B9">
        <w:rPr>
          <w:rFonts w:ascii="Times New Roman" w:eastAsia="Times New Roman" w:hAnsi="Times New Roman" w:cs="Times New Roman"/>
          <w:b/>
          <w:lang w:val="kk-KZ" w:eastAsia="ru-RU"/>
        </w:rPr>
        <w:t xml:space="preserve"> и Салтанат Кайратовна</w:t>
      </w:r>
    </w:p>
    <w:p w:rsidR="006A5F56" w:rsidRPr="000628B9" w:rsidRDefault="006A5F56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</w:pPr>
      <w:r w:rsidRPr="008224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Ведущий1</w:t>
      </w:r>
      <w:proofErr w:type="gramStart"/>
      <w:r w:rsidRPr="008224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еще одна номинация «Педагогический оптимизм» Победители обладают душевным характером и с радостью</w:t>
      </w:r>
      <w:r w:rsidR="00822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принимают все педагогические новации, остается </w:t>
      </w:r>
      <w:r w:rsidR="000628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бодр, весел и счастлив. </w:t>
      </w:r>
      <w:proofErr w:type="spellStart"/>
      <w:r w:rsidR="000628B9" w:rsidRPr="00A8169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Учител</w:t>
      </w:r>
      <w:proofErr w:type="spellEnd"/>
      <w:r w:rsidR="000628B9" w:rsidRPr="00A81697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>я Айгуль</w:t>
      </w:r>
      <w:r w:rsidR="00A81697" w:rsidRPr="00A81697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 xml:space="preserve"> Нурмантаевна и Людмила Борисовна</w:t>
      </w:r>
    </w:p>
    <w:p w:rsidR="0082247C" w:rsidRDefault="0082247C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0169" w:rsidRPr="003D0169" w:rsidRDefault="0082247C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2247C">
        <w:rPr>
          <w:rFonts w:ascii="Times New Roman" w:eastAsia="Times New Roman" w:hAnsi="Times New Roman" w:cs="Times New Roman"/>
          <w:b/>
          <w:lang w:eastAsia="ru-RU"/>
        </w:rPr>
        <w:t>Ведущий 2</w:t>
      </w:r>
      <w:r w:rsidRPr="0082247C">
        <w:rPr>
          <w:rFonts w:ascii="Times New Roman" w:eastAsia="Times New Roman" w:hAnsi="Times New Roman" w:cs="Times New Roman"/>
          <w:lang w:eastAsia="ru-RU"/>
        </w:rPr>
        <w:t>: Мы рады поздравить всех вас с победой в педагогических  номинациях</w:t>
      </w:r>
      <w:proofErr w:type="gramStart"/>
      <w:r w:rsidRPr="0082247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3D0169"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2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Удивительный этот дом — школа! Здесь все перемешалось: детство и зрелось, юность и романтика, наука и искусство, мечты и реальная жизнь. В этом доме радость и слезы, встречи и расставания.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3D0169"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1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Люди, однажды пришедшие сюда по зову сердца, никогда не покинут этот вечно кипящий страстями дом, ибо кто-то очень точно однажды назвал школу «сладкой жизнью».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3D0169"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1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Сегодня Вас, дорогие педагоги поздравляют учащиеся выпускного </w:t>
      </w:r>
      <w:r w:rsidR="00A81697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4 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класса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3D0169"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выпускник</w:t>
      </w:r>
      <w:proofErr w:type="gramStart"/>
      <w:r w:rsidR="003D0169"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</w:t>
      </w:r>
      <w:proofErr w:type="gramEnd"/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прекрасную жизнь, в дорогу открытий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Готовит нас добрый и строгий учитель.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Учитель не только наш покровитель,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 совместительству он укротитель.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Бываем</w:t>
      </w:r>
      <w:proofErr w:type="gramEnd"/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упрямы, дерзки, шаловливы,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Уроки не учим — бывает подчас.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Спасибо,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Спасибо, что так терпеливы,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Спасибо за то, что вы любите нас!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3D0169"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выпускник</w:t>
      </w:r>
      <w:proofErr w:type="gramStart"/>
      <w:r w:rsidR="003D0169"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</w:t>
      </w:r>
      <w:proofErr w:type="gramEnd"/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наем, много огорчений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Принесли мы вам, был час,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Но мы просим, дорогие,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Не сердитесь вы на нас.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за все сказать спасибо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Вам, родные, мы хотим.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За терпенье, за науку</w:t>
      </w:r>
      <w:proofErr w:type="gramStart"/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</w:t>
      </w:r>
      <w:proofErr w:type="gramEnd"/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души благодарим.</w:t>
      </w:r>
      <w:r w:rsidR="003D0169"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3D0169" w:rsidRPr="003D0169" w:rsidRDefault="003D0169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2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Вам в этот день улыбки и цветы,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Сердца людей, что беззаветно бьются</w:t>
      </w:r>
      <w:proofErr w:type="gramStart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</w:t>
      </w:r>
      <w:proofErr w:type="gramEnd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песни вам хорошие поются.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Выступление детей. 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1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D0169" w:rsidRPr="003D0169" w:rsidRDefault="003D0169" w:rsidP="003D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0169" w:rsidRPr="003D0169" w:rsidRDefault="003D0169" w:rsidP="003D0169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Мы желаем всем без исключенья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Крепкого здоровья, радости, добра,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Побольше</w:t>
      </w:r>
      <w:proofErr w:type="gramEnd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оптимизма и терпенья,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Пусть завтра будет лучше, чем вчера.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Ведущий 2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Учеников Вам умных и толковых,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Чтобы учились все они на «пять».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Вы им давайте больше знаний </w:t>
      </w:r>
      <w:proofErr w:type="gramStart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новых</w:t>
      </w:r>
      <w:proofErr w:type="gramEnd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Что сами знаете, вы им должны отдать.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1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Ваш труд нелегок, с этим мы не спорим,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от души хотим вам пожелать: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Вы не старейте и не знайте горя,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Всегда вперед желаем вам шагать!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2</w:t>
      </w:r>
      <w:proofErr w:type="gramStart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</w:t>
      </w:r>
      <w:proofErr w:type="gramEnd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 хорошее рано или поздно заканчивается. Вот также незаметно подошел к завершению и наш концерт.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Пусть не сломят Вас неудачи,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Больше будет подарков судьбы.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Улыбаться желаем Вам чаще</w:t>
      </w:r>
      <w:proofErr w:type="gramStart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</w:t>
      </w:r>
      <w:proofErr w:type="gramEnd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свои все невзгоды забыть.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Долгих лет и успехов в работе</w:t>
      </w:r>
      <w:proofErr w:type="gramStart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</w:t>
      </w:r>
      <w:proofErr w:type="gramEnd"/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ожелать Вам все дети хотят,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Пусть удачные долгие годы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Вместе с птицами счастья летят!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1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пусть поселятся в семье вашей навечно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Веселье, удача, друг к другу любовь,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Желаем вам счастья,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Здоровья, конечно,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умных, и добрых учеников!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D01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2</w:t>
      </w:r>
      <w:r w:rsidRPr="003D01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Еще раз говорим вам вместе: Спасибо!</w:t>
      </w:r>
    </w:p>
    <w:p w:rsidR="006D503F" w:rsidRPr="003D0169" w:rsidRDefault="00A81697" w:rsidP="003D0169">
      <w:pPr>
        <w:rPr>
          <w:rFonts w:ascii="Times New Roman" w:hAnsi="Times New Roman" w:cs="Times New Roman"/>
        </w:rPr>
      </w:pPr>
    </w:p>
    <w:sectPr w:rsidR="006D503F" w:rsidRPr="003D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5EB"/>
    <w:multiLevelType w:val="multilevel"/>
    <w:tmpl w:val="BDA6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A5887"/>
    <w:multiLevelType w:val="multilevel"/>
    <w:tmpl w:val="067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C6"/>
    <w:rsid w:val="000000AC"/>
    <w:rsid w:val="000628B9"/>
    <w:rsid w:val="000771D3"/>
    <w:rsid w:val="00085E01"/>
    <w:rsid w:val="000C1EEF"/>
    <w:rsid w:val="001F70AC"/>
    <w:rsid w:val="00261607"/>
    <w:rsid w:val="00340435"/>
    <w:rsid w:val="003D0169"/>
    <w:rsid w:val="006A5F56"/>
    <w:rsid w:val="0082247C"/>
    <w:rsid w:val="008B37C0"/>
    <w:rsid w:val="008E4923"/>
    <w:rsid w:val="00A74F9B"/>
    <w:rsid w:val="00A81697"/>
    <w:rsid w:val="00CE198E"/>
    <w:rsid w:val="00DA536B"/>
    <w:rsid w:val="00E868B1"/>
    <w:rsid w:val="00EF01A4"/>
    <w:rsid w:val="00F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0169"/>
    <w:rPr>
      <w:color w:val="0000FF"/>
      <w:u w:val="single"/>
    </w:rPr>
  </w:style>
  <w:style w:type="character" w:styleId="a4">
    <w:name w:val="Strong"/>
    <w:basedOn w:val="a0"/>
    <w:uiPriority w:val="22"/>
    <w:qFormat/>
    <w:rsid w:val="003D01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1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4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0169"/>
    <w:rPr>
      <w:color w:val="0000FF"/>
      <w:u w:val="single"/>
    </w:rPr>
  </w:style>
  <w:style w:type="character" w:styleId="a4">
    <w:name w:val="Strong"/>
    <w:basedOn w:val="a0"/>
    <w:uiPriority w:val="22"/>
    <w:qFormat/>
    <w:rsid w:val="003D01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1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4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7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6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20496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8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681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05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3508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2018-10-01T14:21:00Z</dcterms:created>
  <dcterms:modified xsi:type="dcterms:W3CDTF">2018-10-06T17:39:00Z</dcterms:modified>
</cp:coreProperties>
</file>